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6C9A" w14:textId="23A22D82" w:rsidR="00B70476" w:rsidRPr="00A56EDA" w:rsidRDefault="004D0385" w:rsidP="00550B15">
      <w:pPr>
        <w:jc w:val="center"/>
        <w:rPr>
          <w:b/>
          <w:bCs/>
        </w:rPr>
      </w:pPr>
      <w:r>
        <w:rPr>
          <w:b/>
          <w:bCs/>
        </w:rPr>
        <w:t xml:space="preserve">Réunion du comité </w:t>
      </w:r>
      <w:commentRangeStart w:id="0"/>
      <w:r>
        <w:rPr>
          <w:b/>
          <w:bCs/>
        </w:rPr>
        <w:t>__________________</w:t>
      </w:r>
      <w:commentRangeEnd w:id="0"/>
      <w:r>
        <w:rPr>
          <w:rStyle w:val="Marquedecommentaire"/>
        </w:rPr>
        <w:commentReference w:id="0"/>
      </w:r>
    </w:p>
    <w:p w14:paraId="4D7E2404" w14:textId="77777777" w:rsidR="00550B15" w:rsidRPr="00A56EDA" w:rsidRDefault="00550B15" w:rsidP="00550B15">
      <w:pPr>
        <w:jc w:val="center"/>
        <w:rPr>
          <w:b/>
          <w:bCs/>
        </w:rPr>
      </w:pPr>
    </w:p>
    <w:p w14:paraId="7B387FA5" w14:textId="3E7BCCE7" w:rsidR="00550B15" w:rsidRPr="00A56EDA" w:rsidRDefault="00A56EDA" w:rsidP="00550B15">
      <w:pPr>
        <w:jc w:val="center"/>
        <w:rPr>
          <w:b/>
          <w:bCs/>
        </w:rPr>
      </w:pPr>
      <w:commentRangeStart w:id="1"/>
      <w:r w:rsidRPr="00A56EDA">
        <w:rPr>
          <w:b/>
          <w:bCs/>
        </w:rPr>
        <w:t>Compte-rendu</w:t>
      </w:r>
      <w:commentRangeEnd w:id="1"/>
      <w:r w:rsidR="00B92C1C">
        <w:rPr>
          <w:rStyle w:val="Marquedecommentaire"/>
        </w:rPr>
        <w:commentReference w:id="1"/>
      </w:r>
    </w:p>
    <w:p w14:paraId="4185E71C" w14:textId="77777777" w:rsidR="00550B15" w:rsidRDefault="00550B15" w:rsidP="00550B15">
      <w:pPr>
        <w:jc w:val="center"/>
      </w:pPr>
    </w:p>
    <w:p w14:paraId="48FFF4EA" w14:textId="250CA717" w:rsidR="00550B15" w:rsidRDefault="00B92C1C" w:rsidP="00550B15">
      <w:pPr>
        <w:jc w:val="center"/>
      </w:pPr>
      <w:commentRangeStart w:id="2"/>
      <w:r>
        <w:t>__________________________</w:t>
      </w:r>
      <w:commentRangeEnd w:id="2"/>
      <w:r>
        <w:rPr>
          <w:rStyle w:val="Marquedecommentaire"/>
        </w:rPr>
        <w:commentReference w:id="2"/>
      </w:r>
    </w:p>
    <w:p w14:paraId="1E638363" w14:textId="77777777" w:rsidR="00550B15" w:rsidRDefault="00550B15" w:rsidP="00550B15">
      <w:pPr>
        <w:jc w:val="center"/>
      </w:pPr>
    </w:p>
    <w:p w14:paraId="1AF273CF" w14:textId="182076F3" w:rsidR="00550B15" w:rsidRDefault="00550B15" w:rsidP="00550B15">
      <w:pPr>
        <w:tabs>
          <w:tab w:val="left" w:pos="2268"/>
        </w:tabs>
        <w:jc w:val="left"/>
      </w:pPr>
      <w:r>
        <w:t>Sont présents :</w:t>
      </w:r>
      <w:r>
        <w:tab/>
      </w:r>
      <w:commentRangeStart w:id="3"/>
      <w:r w:rsidR="00B92C1C">
        <w:t>_________________________________</w:t>
      </w:r>
      <w:commentRangeEnd w:id="3"/>
      <w:r w:rsidR="00B92C1C">
        <w:rPr>
          <w:rStyle w:val="Marquedecommentaire"/>
        </w:rPr>
        <w:commentReference w:id="3"/>
      </w:r>
    </w:p>
    <w:p w14:paraId="40A54725" w14:textId="77777777" w:rsidR="00A56EDA" w:rsidRDefault="00A56EDA" w:rsidP="00550B15">
      <w:pPr>
        <w:tabs>
          <w:tab w:val="left" w:pos="2268"/>
        </w:tabs>
        <w:jc w:val="left"/>
      </w:pPr>
    </w:p>
    <w:p w14:paraId="6C1A5BD4" w14:textId="72F557B5" w:rsidR="00550B15" w:rsidRDefault="00550B15" w:rsidP="00550B15">
      <w:pPr>
        <w:tabs>
          <w:tab w:val="left" w:pos="2268"/>
        </w:tabs>
        <w:jc w:val="left"/>
      </w:pPr>
      <w:r>
        <w:t>Sont absents :</w:t>
      </w:r>
      <w:r w:rsidR="00A56EDA">
        <w:tab/>
      </w:r>
      <w:commentRangeStart w:id="4"/>
      <w:r w:rsidR="00B92C1C">
        <w:t>_________________________________</w:t>
      </w:r>
      <w:commentRangeEnd w:id="4"/>
      <w:r w:rsidR="00B92C1C">
        <w:rPr>
          <w:rStyle w:val="Marquedecommentaire"/>
        </w:rPr>
        <w:commentReference w:id="4"/>
      </w:r>
    </w:p>
    <w:p w14:paraId="4A41B7E5" w14:textId="77777777" w:rsidR="00550B15" w:rsidRDefault="00550B15" w:rsidP="00550B15">
      <w:pPr>
        <w:tabs>
          <w:tab w:val="left" w:pos="2268"/>
        </w:tabs>
        <w:jc w:val="left"/>
      </w:pPr>
    </w:p>
    <w:p w14:paraId="5638AAFA" w14:textId="77777777" w:rsidR="00550B15" w:rsidRDefault="00550B15" w:rsidP="0007771B">
      <w:pPr>
        <w:tabs>
          <w:tab w:val="left" w:pos="2268"/>
        </w:tabs>
      </w:pPr>
    </w:p>
    <w:p w14:paraId="57040A0B" w14:textId="77777777" w:rsidR="00550B15" w:rsidRDefault="00550B15" w:rsidP="000437C3">
      <w:pPr>
        <w:pStyle w:val="Paragraphedeliste"/>
        <w:numPr>
          <w:ilvl w:val="0"/>
          <w:numId w:val="1"/>
        </w:numPr>
        <w:tabs>
          <w:tab w:val="left" w:pos="2268"/>
        </w:tabs>
        <w:ind w:left="567" w:hanging="567"/>
        <w:rPr>
          <w:b/>
        </w:rPr>
      </w:pPr>
      <w:r>
        <w:rPr>
          <w:b/>
        </w:rPr>
        <w:t>Ouverture de la séance</w:t>
      </w:r>
    </w:p>
    <w:p w14:paraId="51021DF0" w14:textId="7C5671D5" w:rsidR="00550B15" w:rsidRDefault="000437C3" w:rsidP="000437C3">
      <w:pPr>
        <w:tabs>
          <w:tab w:val="left" w:pos="567"/>
        </w:tabs>
        <w:ind w:left="567" w:hanging="567"/>
      </w:pPr>
      <w:r>
        <w:tab/>
      </w:r>
      <w:r w:rsidR="00550B15">
        <w:t xml:space="preserve">La séance est ouverte à </w:t>
      </w:r>
      <w:commentRangeStart w:id="5"/>
      <w:r w:rsidR="00B92C1C">
        <w:t>____________</w:t>
      </w:r>
      <w:commentRangeEnd w:id="5"/>
      <w:r w:rsidR="00B92C1C">
        <w:rPr>
          <w:rStyle w:val="Marquedecommentaire"/>
        </w:rPr>
        <w:commentReference w:id="5"/>
      </w:r>
      <w:r w:rsidR="00550B15">
        <w:t xml:space="preserve">. </w:t>
      </w:r>
      <w:r w:rsidR="0019534F">
        <w:t xml:space="preserve">Il est décidé que </w:t>
      </w:r>
      <w:r w:rsidR="0007771B">
        <w:t>M. </w:t>
      </w:r>
      <w:r w:rsidR="00427A42">
        <w:t xml:space="preserve">Yvon Tessier </w:t>
      </w:r>
      <w:r w:rsidR="0019534F">
        <w:t>prendra les minutes de la rencontre</w:t>
      </w:r>
      <w:r w:rsidR="00427A42">
        <w:t>.</w:t>
      </w:r>
    </w:p>
    <w:p w14:paraId="033DA490" w14:textId="77777777" w:rsidR="00FE3BF1" w:rsidRPr="00FE3BF1" w:rsidRDefault="00FE3BF1" w:rsidP="00FE3BF1">
      <w:pPr>
        <w:pStyle w:val="Paragraphedeliste"/>
        <w:tabs>
          <w:tab w:val="left" w:pos="567"/>
        </w:tabs>
        <w:ind w:left="567"/>
        <w:rPr>
          <w:bCs/>
        </w:rPr>
      </w:pPr>
    </w:p>
    <w:p w14:paraId="09D89996" w14:textId="236B5BC3" w:rsidR="00427A42" w:rsidRDefault="00427A42" w:rsidP="000437C3">
      <w:pPr>
        <w:pStyle w:val="Paragraphedeliste"/>
        <w:numPr>
          <w:ilvl w:val="0"/>
          <w:numId w:val="1"/>
        </w:numPr>
        <w:tabs>
          <w:tab w:val="left" w:pos="567"/>
        </w:tabs>
        <w:ind w:left="567" w:hanging="567"/>
        <w:rPr>
          <w:b/>
        </w:rPr>
      </w:pPr>
      <w:commentRangeStart w:id="6"/>
      <w:r>
        <w:rPr>
          <w:b/>
        </w:rPr>
        <w:t>Adoption de l’ordre du jour</w:t>
      </w:r>
      <w:commentRangeEnd w:id="6"/>
      <w:r w:rsidR="00BB60EA">
        <w:rPr>
          <w:rStyle w:val="Marquedecommentaire"/>
        </w:rPr>
        <w:commentReference w:id="6"/>
      </w:r>
    </w:p>
    <w:p w14:paraId="5588CA3C" w14:textId="6F15578D" w:rsidR="00427A42" w:rsidRDefault="000437C3" w:rsidP="000437C3">
      <w:pPr>
        <w:pStyle w:val="Paragraphedeliste"/>
        <w:tabs>
          <w:tab w:val="left" w:pos="567"/>
        </w:tabs>
        <w:ind w:left="567" w:hanging="567"/>
      </w:pPr>
      <w:r>
        <w:tab/>
      </w:r>
      <w:r w:rsidR="0007771B">
        <w:t>L</w:t>
      </w:r>
      <w:r w:rsidR="00427A42">
        <w:t xml:space="preserve">ecture de l’ordre du jour figurant dans l’avis de convocation. </w:t>
      </w:r>
      <w:r w:rsidR="0019534F">
        <w:t>Il est demandé d’ajouter</w:t>
      </w:r>
      <w:r w:rsidR="00427A42">
        <w:t xml:space="preserve"> le point </w:t>
      </w:r>
      <w:r w:rsidR="00427A42" w:rsidRPr="00427A42">
        <w:rPr>
          <w:b/>
        </w:rPr>
        <w:t>Campagne de financement</w:t>
      </w:r>
      <w:r w:rsidR="00427A42">
        <w:t xml:space="preserve"> après le </w:t>
      </w:r>
      <w:r w:rsidR="0007771B">
        <w:t>point </w:t>
      </w:r>
      <w:r w:rsidR="00427A42">
        <w:t>6</w:t>
      </w:r>
      <w:r w:rsidR="0019534F">
        <w:t>.  Il est également demandé</w:t>
      </w:r>
      <w:r w:rsidR="004D0385">
        <w:t xml:space="preserve"> </w:t>
      </w:r>
      <w:r w:rsidR="00427A42">
        <w:t>de parler d’une demande particulièr</w:t>
      </w:r>
      <w:r w:rsidR="004D0385">
        <w:t>e</w:t>
      </w:r>
      <w:r w:rsidR="0019534F">
        <w:t xml:space="preserve"> au varia</w:t>
      </w:r>
      <w:r w:rsidR="00427A42">
        <w:rPr>
          <w:b/>
        </w:rPr>
        <w:t>.</w:t>
      </w:r>
      <w:r w:rsidR="00427A42">
        <w:t xml:space="preserve"> L’ordre du jour ainsi modifié est adopté à l’unanimité.</w:t>
      </w:r>
    </w:p>
    <w:p w14:paraId="7BC34938" w14:textId="77777777" w:rsidR="00427A42" w:rsidRDefault="00427A42" w:rsidP="000437C3">
      <w:pPr>
        <w:pStyle w:val="Paragraphedeliste"/>
        <w:tabs>
          <w:tab w:val="left" w:pos="426"/>
        </w:tabs>
        <w:ind w:left="567" w:hanging="567"/>
        <w:rPr>
          <w:b/>
        </w:rPr>
      </w:pPr>
    </w:p>
    <w:p w14:paraId="0DDCD8FE" w14:textId="75381425" w:rsidR="00427A42" w:rsidRDefault="00427A42" w:rsidP="000437C3">
      <w:pPr>
        <w:pStyle w:val="Paragraphedeliste"/>
        <w:numPr>
          <w:ilvl w:val="0"/>
          <w:numId w:val="1"/>
        </w:numPr>
        <w:tabs>
          <w:tab w:val="left" w:pos="567"/>
        </w:tabs>
        <w:ind w:left="567" w:hanging="567"/>
        <w:rPr>
          <w:b/>
        </w:rPr>
      </w:pPr>
      <w:commentRangeStart w:id="7"/>
      <w:r>
        <w:rPr>
          <w:b/>
        </w:rPr>
        <w:t>Approbation</w:t>
      </w:r>
      <w:commentRangeEnd w:id="7"/>
      <w:r w:rsidR="00557F91">
        <w:rPr>
          <w:rStyle w:val="Marquedecommentaire"/>
        </w:rPr>
        <w:commentReference w:id="7"/>
      </w:r>
      <w:r>
        <w:rPr>
          <w:b/>
        </w:rPr>
        <w:t xml:space="preserve"> du </w:t>
      </w:r>
      <w:r w:rsidR="00B92C1C">
        <w:rPr>
          <w:b/>
        </w:rPr>
        <w:t>compte-rendu</w:t>
      </w:r>
      <w:r>
        <w:rPr>
          <w:b/>
        </w:rPr>
        <w:t xml:space="preserve"> </w:t>
      </w:r>
      <w:r w:rsidR="0007771B">
        <w:rPr>
          <w:b/>
        </w:rPr>
        <w:t>d</w:t>
      </w:r>
      <w:r w:rsidR="000954E3">
        <w:rPr>
          <w:b/>
        </w:rPr>
        <w:t>e la dernière réunion</w:t>
      </w:r>
      <w:r w:rsidR="00B92C1C">
        <w:rPr>
          <w:b/>
        </w:rPr>
        <w:t xml:space="preserve"> du </w:t>
      </w:r>
      <w:r w:rsidR="004D0385">
        <w:rPr>
          <w:b/>
        </w:rPr>
        <w:t>comité</w:t>
      </w:r>
      <w:r w:rsidR="00706FDB">
        <w:rPr>
          <w:b/>
        </w:rPr>
        <w:t xml:space="preserve"> (si applicable)</w:t>
      </w:r>
    </w:p>
    <w:p w14:paraId="6C7D2E42" w14:textId="1B4C9092" w:rsidR="00427A42" w:rsidRDefault="000437C3" w:rsidP="000437C3">
      <w:pPr>
        <w:pStyle w:val="Paragraphedeliste"/>
        <w:tabs>
          <w:tab w:val="left" w:pos="567"/>
        </w:tabs>
        <w:ind w:left="567" w:hanging="567"/>
      </w:pPr>
      <w:r>
        <w:tab/>
      </w:r>
      <w:r w:rsidR="0007771B">
        <w:t>Mme </w:t>
      </w:r>
      <w:proofErr w:type="spellStart"/>
      <w:r w:rsidR="00427A42">
        <w:t>Bleau</w:t>
      </w:r>
      <w:proofErr w:type="spellEnd"/>
      <w:r w:rsidR="00427A42">
        <w:t xml:space="preserve"> demande aux</w:t>
      </w:r>
      <w:r w:rsidR="00B92C1C">
        <w:t xml:space="preserve"> </w:t>
      </w:r>
      <w:r w:rsidR="004D0385">
        <w:t>membre</w:t>
      </w:r>
      <w:r w:rsidR="00B92C1C">
        <w:t>s</w:t>
      </w:r>
      <w:r w:rsidR="00427A42">
        <w:t xml:space="preserve"> présents s’ils ont tous </w:t>
      </w:r>
      <w:r w:rsidR="00B92C1C">
        <w:t>pris</w:t>
      </w:r>
      <w:r w:rsidR="00427A42">
        <w:t xml:space="preserve"> connaissance d</w:t>
      </w:r>
      <w:r w:rsidR="00B92C1C">
        <w:t>u compte-rendu de la dernière réunion</w:t>
      </w:r>
      <w:r w:rsidR="00427A42">
        <w:t xml:space="preserve"> et s’ils ont des changements </w:t>
      </w:r>
      <w:r w:rsidR="00B92C1C">
        <w:t>à</w:t>
      </w:r>
      <w:r w:rsidR="00427A42">
        <w:t xml:space="preserve"> y apport</w:t>
      </w:r>
      <w:r w:rsidR="00B92C1C">
        <w:t>er</w:t>
      </w:r>
      <w:r w:rsidR="00427A42">
        <w:t xml:space="preserve">.  </w:t>
      </w:r>
      <w:r w:rsidR="0007771B">
        <w:t>Mme </w:t>
      </w:r>
      <w:r w:rsidR="00427A42">
        <w:t xml:space="preserve">Archambault indique qu’à la </w:t>
      </w:r>
      <w:r w:rsidR="0007771B">
        <w:t>page </w:t>
      </w:r>
      <w:r w:rsidR="00427A42">
        <w:t xml:space="preserve">5 </w:t>
      </w:r>
      <w:r w:rsidR="0007771B">
        <w:t>au point 12</w:t>
      </w:r>
      <w:r w:rsidR="00B92C1C">
        <w:t>,</w:t>
      </w:r>
      <w:r w:rsidR="0007771B">
        <w:t xml:space="preserve"> il manque l’accent grave sur le a. </w:t>
      </w:r>
      <w:r w:rsidR="00941E28">
        <w:t xml:space="preserve">Le changement est proposé par Mme Archambault et </w:t>
      </w:r>
      <w:r w:rsidR="0007771B">
        <w:t xml:space="preserve">appuyée par M. Conn, le </w:t>
      </w:r>
      <w:r w:rsidR="00B92C1C">
        <w:t>compte-rendu</w:t>
      </w:r>
      <w:r w:rsidR="0007771B">
        <w:t xml:space="preserve"> </w:t>
      </w:r>
      <w:r w:rsidR="00941E28">
        <w:t>ainsi modifié</w:t>
      </w:r>
      <w:r w:rsidR="0007771B">
        <w:t xml:space="preserve"> </w:t>
      </w:r>
      <w:r w:rsidR="00B92C1C">
        <w:t xml:space="preserve">est </w:t>
      </w:r>
      <w:r w:rsidR="0007771B">
        <w:t>approuvé à l’unanimité.</w:t>
      </w:r>
    </w:p>
    <w:p w14:paraId="4F6D43CF" w14:textId="77777777" w:rsidR="00BF56CF" w:rsidRDefault="00BF56CF" w:rsidP="000437C3">
      <w:pPr>
        <w:pStyle w:val="Paragraphedeliste"/>
        <w:tabs>
          <w:tab w:val="left" w:pos="426"/>
        </w:tabs>
        <w:ind w:left="567" w:hanging="567"/>
      </w:pPr>
    </w:p>
    <w:p w14:paraId="2DCF44E0" w14:textId="1E4834CA" w:rsidR="00BF56CF" w:rsidRDefault="00534B43" w:rsidP="000437C3">
      <w:pPr>
        <w:pStyle w:val="Paragraphedeliste"/>
        <w:numPr>
          <w:ilvl w:val="0"/>
          <w:numId w:val="1"/>
        </w:numPr>
        <w:tabs>
          <w:tab w:val="left" w:pos="567"/>
        </w:tabs>
        <w:ind w:left="567" w:hanging="567"/>
        <w:rPr>
          <w:b/>
        </w:rPr>
      </w:pPr>
      <w:r>
        <w:rPr>
          <w:b/>
        </w:rPr>
        <w:t>Autres points spécifiques à ajouter à l’ordre du jour</w:t>
      </w:r>
    </w:p>
    <w:p w14:paraId="16574314" w14:textId="4E83204B" w:rsidR="00657980" w:rsidRDefault="00664749" w:rsidP="00664749">
      <w:pPr>
        <w:pStyle w:val="Paragraphedeliste"/>
        <w:tabs>
          <w:tab w:val="left" w:pos="567"/>
        </w:tabs>
        <w:ind w:left="567"/>
      </w:pPr>
      <w:r>
        <w:t>Pour chacun des autres points spécifiques à ajouter à l’ordre du jour, faites un r</w:t>
      </w:r>
      <w:r w:rsidR="00657980">
        <w:t>ésumé de la discussion</w:t>
      </w:r>
      <w:r>
        <w:t xml:space="preserve"> et des principaux sujets et/ou arguments présentés. </w:t>
      </w:r>
      <w:r w:rsidR="00957651">
        <w:t xml:space="preserve"> Un compte-rendu de réunion n’est pas un verbatim, c’est-à-dire qu’un </w:t>
      </w:r>
      <w:r w:rsidR="006D6ED2">
        <w:t>membre</w:t>
      </w:r>
      <w:r w:rsidR="00957651">
        <w:t xml:space="preserve"> posant une question ou amenant un sujet de discussion n’a pas nécessairement à être nommé ou identifié.  </w:t>
      </w:r>
      <w:r>
        <w:t xml:space="preserve">Si le point nécessite un vote, vous devez prendre en note la </w:t>
      </w:r>
      <w:commentRangeStart w:id="8"/>
      <w:r>
        <w:t>proposition</w:t>
      </w:r>
      <w:commentRangeEnd w:id="8"/>
      <w:r w:rsidR="006D6ED2">
        <w:rPr>
          <w:rStyle w:val="Marquedecommentaire"/>
        </w:rPr>
        <w:commentReference w:id="8"/>
      </w:r>
      <w:r>
        <w:t xml:space="preserve"> et indiquer le résultat du vote soit la proposition est adoptée à l’unanimité, à la majorité ou est rejetée.</w:t>
      </w:r>
    </w:p>
    <w:p w14:paraId="2CB521F2" w14:textId="74C8568A" w:rsidR="000437C3" w:rsidRDefault="000437C3"/>
    <w:p w14:paraId="1E39AB50" w14:textId="62685B8A" w:rsidR="00B63A69" w:rsidRDefault="00B63A69" w:rsidP="00B63A69">
      <w:pPr>
        <w:pStyle w:val="Paragraphedeliste"/>
        <w:numPr>
          <w:ilvl w:val="0"/>
          <w:numId w:val="1"/>
        </w:numPr>
        <w:tabs>
          <w:tab w:val="left" w:pos="567"/>
        </w:tabs>
        <w:rPr>
          <w:b/>
        </w:rPr>
      </w:pPr>
      <w:r w:rsidRPr="00B63A69">
        <w:rPr>
          <w:b/>
        </w:rPr>
        <w:t>Article de presse</w:t>
      </w:r>
    </w:p>
    <w:p w14:paraId="5D7686F3" w14:textId="34F1EA16" w:rsidR="00B63A69" w:rsidRDefault="0019534F" w:rsidP="00B63A69">
      <w:pPr>
        <w:pStyle w:val="Paragraphedeliste"/>
        <w:tabs>
          <w:tab w:val="left" w:pos="567"/>
        </w:tabs>
        <w:ind w:left="360"/>
      </w:pPr>
      <w:r>
        <w:t>Il est signalé aux membres qu’</w:t>
      </w:r>
      <w:r w:rsidR="00B63A69">
        <w:t xml:space="preserve">un article élogieux </w:t>
      </w:r>
      <w:r>
        <w:t xml:space="preserve">a été publié récemment </w:t>
      </w:r>
      <w:r w:rsidR="00B63A69">
        <w:t xml:space="preserve">portant sur les réalisations du club dans le cadre du festival d’hiver de la ville.  </w:t>
      </w:r>
      <w:r>
        <w:t xml:space="preserve">Il est </w:t>
      </w:r>
      <w:r w:rsidR="00B63A69">
        <w:t>propos</w:t>
      </w:r>
      <w:r>
        <w:t>é</w:t>
      </w:r>
      <w:r w:rsidR="00B63A69">
        <w:t xml:space="preserve"> </w:t>
      </w:r>
      <w:r w:rsidR="006D6ED2">
        <w:t>que le comité organise les activités pour l’an prochain si le conseil d’administration du club est en accord.</w:t>
      </w:r>
    </w:p>
    <w:p w14:paraId="3BDDAE9B" w14:textId="77777777" w:rsidR="00B63A69" w:rsidRPr="00B63A69" w:rsidRDefault="00B63A69" w:rsidP="00B63A69">
      <w:pPr>
        <w:pStyle w:val="Paragraphedeliste"/>
        <w:tabs>
          <w:tab w:val="left" w:pos="567"/>
        </w:tabs>
        <w:ind w:left="360"/>
        <w:rPr>
          <w:b/>
        </w:rPr>
      </w:pPr>
    </w:p>
    <w:p w14:paraId="143DD65F" w14:textId="77777777" w:rsidR="00B63A69" w:rsidRDefault="00B63A69" w:rsidP="00B63A69">
      <w:pPr>
        <w:pStyle w:val="Paragraphedeliste"/>
        <w:numPr>
          <w:ilvl w:val="0"/>
          <w:numId w:val="1"/>
        </w:numPr>
        <w:tabs>
          <w:tab w:val="left" w:pos="567"/>
        </w:tabs>
        <w:rPr>
          <w:b/>
        </w:rPr>
      </w:pPr>
      <w:r>
        <w:rPr>
          <w:b/>
        </w:rPr>
        <w:t>Campagne de financement</w:t>
      </w:r>
    </w:p>
    <w:p w14:paraId="3A6FAF29" w14:textId="409AF133" w:rsidR="000954E3" w:rsidRDefault="0019534F" w:rsidP="007A6310">
      <w:pPr>
        <w:pStyle w:val="Paragraphedeliste"/>
        <w:tabs>
          <w:tab w:val="left" w:pos="567"/>
        </w:tabs>
        <w:ind w:left="360"/>
      </w:pPr>
      <w:r>
        <w:t>Il est proposé de</w:t>
      </w:r>
      <w:r w:rsidR="00B63A69">
        <w:t xml:space="preserve"> modifier </w:t>
      </w:r>
      <w:r>
        <w:t>l</w:t>
      </w:r>
      <w:r w:rsidR="00B63A69">
        <w:t>es façons de faire les campagnes de financement</w:t>
      </w:r>
      <w:r w:rsidR="007A6310">
        <w:t xml:space="preserve">. </w:t>
      </w:r>
      <w:r>
        <w:t>T</w:t>
      </w:r>
      <w:r w:rsidR="007A6310">
        <w:t>rois</w:t>
      </w:r>
      <w:r w:rsidR="00B63A69">
        <w:t xml:space="preserve"> nouve</w:t>
      </w:r>
      <w:r w:rsidR="007A6310">
        <w:t xml:space="preserve">lles </w:t>
      </w:r>
      <w:r w:rsidR="00B63A69">
        <w:t>campagnes possibles</w:t>
      </w:r>
      <w:r>
        <w:t xml:space="preserve"> sont présentées</w:t>
      </w:r>
      <w:r w:rsidR="00B63A69">
        <w:t xml:space="preserve">. </w:t>
      </w:r>
      <w:r w:rsidR="007A6310">
        <w:t xml:space="preserve">Les </w:t>
      </w:r>
      <w:r w:rsidR="00C22644">
        <w:t>membre</w:t>
      </w:r>
      <w:r w:rsidR="007A6310">
        <w:t xml:space="preserve">s aimeraient étudier la question davantage et demande des renseignements supplémentaires. </w:t>
      </w:r>
      <w:r w:rsidR="00B63A69">
        <w:t xml:space="preserve">Ce point </w:t>
      </w:r>
      <w:r w:rsidR="007A6310">
        <w:t xml:space="preserve">sera </w:t>
      </w:r>
      <w:r w:rsidR="00B63A69">
        <w:t>discuté en détail à la prochaine réunion</w:t>
      </w:r>
      <w:r w:rsidR="007A6310">
        <w:t xml:space="preserve"> lorsque les </w:t>
      </w:r>
      <w:r w:rsidR="00C22644">
        <w:t>membre</w:t>
      </w:r>
      <w:r w:rsidR="007A6310">
        <w:t>s auront tous les renseignements requis</w:t>
      </w:r>
      <w:r w:rsidR="00B63A69">
        <w:t>.</w:t>
      </w:r>
    </w:p>
    <w:p w14:paraId="699F8FEF" w14:textId="77777777" w:rsidR="000954E3" w:rsidRPr="000954E3" w:rsidRDefault="000954E3" w:rsidP="000437C3">
      <w:pPr>
        <w:pStyle w:val="Paragraphedeliste"/>
        <w:tabs>
          <w:tab w:val="left" w:pos="426"/>
        </w:tabs>
        <w:ind w:left="567" w:hanging="567"/>
      </w:pPr>
    </w:p>
    <w:p w14:paraId="2961AE13" w14:textId="77777777" w:rsidR="00657980" w:rsidRDefault="000954E3" w:rsidP="000437C3">
      <w:pPr>
        <w:pStyle w:val="Paragraphedeliste"/>
        <w:numPr>
          <w:ilvl w:val="0"/>
          <w:numId w:val="1"/>
        </w:numPr>
        <w:tabs>
          <w:tab w:val="left" w:pos="567"/>
        </w:tabs>
        <w:ind w:left="567" w:hanging="567"/>
        <w:rPr>
          <w:b/>
        </w:rPr>
      </w:pPr>
      <w:r>
        <w:rPr>
          <w:b/>
        </w:rPr>
        <w:lastRenderedPageBreak/>
        <w:t>Date et lieu de la prochaine réunion</w:t>
      </w:r>
    </w:p>
    <w:p w14:paraId="235FD81C" w14:textId="2B7D82FB" w:rsidR="000954E3" w:rsidRDefault="000437C3" w:rsidP="000437C3">
      <w:pPr>
        <w:pStyle w:val="Paragraphedeliste"/>
        <w:tabs>
          <w:tab w:val="left" w:pos="567"/>
        </w:tabs>
        <w:ind w:left="567" w:hanging="567"/>
      </w:pPr>
      <w:r>
        <w:tab/>
      </w:r>
      <w:r w:rsidR="000954E3">
        <w:t>La prochaine réunion du co</w:t>
      </w:r>
      <w:r w:rsidR="00C22644">
        <w:t>mité</w:t>
      </w:r>
      <w:r w:rsidR="000954E3">
        <w:t xml:space="preserve"> aura lieu le </w:t>
      </w:r>
      <w:commentRangeStart w:id="9"/>
      <w:r w:rsidR="00B92C1C" w:rsidRPr="00B92C1C">
        <w:rPr>
          <w:bCs/>
        </w:rPr>
        <w:t>____________________________</w:t>
      </w:r>
      <w:commentRangeEnd w:id="9"/>
      <w:r w:rsidR="00B92C1C">
        <w:rPr>
          <w:rStyle w:val="Marquedecommentaire"/>
        </w:rPr>
        <w:commentReference w:id="9"/>
      </w:r>
      <w:r w:rsidR="000954E3">
        <w:t xml:space="preserve"> dans les locaux d</w:t>
      </w:r>
      <w:r w:rsidR="00B92C1C">
        <w:t>u club</w:t>
      </w:r>
      <w:r w:rsidR="000954E3">
        <w:t>.</w:t>
      </w:r>
    </w:p>
    <w:p w14:paraId="2EF26F68" w14:textId="77777777" w:rsidR="000954E3" w:rsidRDefault="000954E3" w:rsidP="000437C3">
      <w:pPr>
        <w:pStyle w:val="Paragraphedeliste"/>
        <w:tabs>
          <w:tab w:val="left" w:pos="567"/>
        </w:tabs>
        <w:ind w:left="567" w:hanging="567"/>
      </w:pPr>
    </w:p>
    <w:p w14:paraId="25A8BC54" w14:textId="1A5B6B87" w:rsidR="000954E3" w:rsidRDefault="00B92C1C" w:rsidP="000437C3">
      <w:pPr>
        <w:pStyle w:val="Paragraphedeliste"/>
        <w:numPr>
          <w:ilvl w:val="0"/>
          <w:numId w:val="1"/>
        </w:numPr>
        <w:tabs>
          <w:tab w:val="left" w:pos="567"/>
        </w:tabs>
        <w:ind w:left="567" w:hanging="567"/>
        <w:rPr>
          <w:b/>
        </w:rPr>
      </w:pPr>
      <w:commentRangeStart w:id="10"/>
      <w:r>
        <w:rPr>
          <w:b/>
        </w:rPr>
        <w:t>Levée</w:t>
      </w:r>
      <w:r w:rsidR="000954E3">
        <w:rPr>
          <w:b/>
        </w:rPr>
        <w:t xml:space="preserve"> de la réunion</w:t>
      </w:r>
      <w:commentRangeEnd w:id="10"/>
      <w:r w:rsidR="00922117">
        <w:rPr>
          <w:rStyle w:val="Marquedecommentaire"/>
        </w:rPr>
        <w:commentReference w:id="10"/>
      </w:r>
    </w:p>
    <w:p w14:paraId="554DAA4C" w14:textId="05A740C6" w:rsidR="000954E3" w:rsidRDefault="000437C3" w:rsidP="000437C3">
      <w:pPr>
        <w:pStyle w:val="Paragraphedeliste"/>
        <w:tabs>
          <w:tab w:val="left" w:pos="567"/>
        </w:tabs>
        <w:ind w:left="567" w:hanging="567"/>
      </w:pPr>
      <w:r>
        <w:tab/>
      </w:r>
      <w:r w:rsidR="000954E3">
        <w:t xml:space="preserve">L’ordre du jour étant épuisé, </w:t>
      </w:r>
      <w:proofErr w:type="spellStart"/>
      <w:r w:rsidR="0019534F">
        <w:t>la</w:t>
      </w:r>
      <w:proofErr w:type="spellEnd"/>
      <w:r w:rsidR="0019534F">
        <w:t xml:space="preserve"> séance est levée</w:t>
      </w:r>
      <w:r w:rsidR="007A6310">
        <w:t xml:space="preserve"> </w:t>
      </w:r>
      <w:r w:rsidR="000954E3">
        <w:t xml:space="preserve">à </w:t>
      </w:r>
      <w:commentRangeStart w:id="11"/>
      <w:r w:rsidR="00B92C1C" w:rsidRPr="00B92C1C">
        <w:rPr>
          <w:bCs/>
        </w:rPr>
        <w:t>___________</w:t>
      </w:r>
      <w:commentRangeEnd w:id="11"/>
      <w:r w:rsidR="00B92C1C">
        <w:rPr>
          <w:rStyle w:val="Marquedecommentaire"/>
        </w:rPr>
        <w:commentReference w:id="11"/>
      </w:r>
      <w:r w:rsidR="000954E3">
        <w:t>.</w:t>
      </w:r>
      <w:r w:rsidR="00B11007">
        <w:t xml:space="preserve"> I</w:t>
      </w:r>
      <w:r w:rsidR="00B11007">
        <w:t>ndiquer le résultat du vote soit la proposition est adoptée à l’unanimité, à la majorité ou est rejetée</w:t>
      </w:r>
      <w:r w:rsidR="00B11007">
        <w:t>.</w:t>
      </w:r>
    </w:p>
    <w:p w14:paraId="1F8AFFE6" w14:textId="77777777" w:rsidR="000954E3" w:rsidRDefault="000954E3" w:rsidP="000954E3">
      <w:pPr>
        <w:pStyle w:val="Paragraphedeliste"/>
        <w:tabs>
          <w:tab w:val="left" w:pos="426"/>
        </w:tabs>
        <w:ind w:left="360"/>
      </w:pPr>
    </w:p>
    <w:p w14:paraId="3287EFAD" w14:textId="77777777" w:rsidR="000954E3" w:rsidRDefault="000954E3" w:rsidP="000954E3">
      <w:pPr>
        <w:pStyle w:val="Paragraphedeliste"/>
        <w:tabs>
          <w:tab w:val="left" w:pos="426"/>
        </w:tabs>
        <w:ind w:left="360"/>
      </w:pPr>
    </w:p>
    <w:p w14:paraId="24028083" w14:textId="7167DEE3" w:rsidR="000954E3" w:rsidRDefault="00C22644" w:rsidP="000954E3">
      <w:pPr>
        <w:pStyle w:val="Paragraphedeliste"/>
        <w:tabs>
          <w:tab w:val="left" w:pos="426"/>
        </w:tabs>
        <w:ind w:left="360"/>
      </w:pPr>
      <w:r>
        <w:t>Suivi à faire pour la prochaine réunion du comité</w:t>
      </w:r>
    </w:p>
    <w:p w14:paraId="251F6336" w14:textId="402DDB58" w:rsidR="00C22644" w:rsidRDefault="00C22644" w:rsidP="000954E3">
      <w:pPr>
        <w:pStyle w:val="Paragraphedeliste"/>
        <w:tabs>
          <w:tab w:val="left" w:pos="426"/>
        </w:tabs>
        <w:ind w:left="360"/>
      </w:pPr>
    </w:p>
    <w:tbl>
      <w:tblPr>
        <w:tblStyle w:val="Grilledutableau"/>
        <w:tblW w:w="9322" w:type="dxa"/>
        <w:tblLook w:val="04A0" w:firstRow="1" w:lastRow="0" w:firstColumn="1" w:lastColumn="0" w:noHBand="0" w:noVBand="1"/>
      </w:tblPr>
      <w:tblGrid>
        <w:gridCol w:w="558"/>
        <w:gridCol w:w="4795"/>
        <w:gridCol w:w="1985"/>
        <w:gridCol w:w="1984"/>
      </w:tblGrid>
      <w:tr w:rsidR="00C22644" w14:paraId="395B61E1" w14:textId="77777777" w:rsidTr="00C22644">
        <w:tc>
          <w:tcPr>
            <w:tcW w:w="558" w:type="dxa"/>
            <w:shd w:val="clear" w:color="auto" w:fill="D9D9D9" w:themeFill="background1" w:themeFillShade="D9"/>
          </w:tcPr>
          <w:p w14:paraId="6D97CAC3" w14:textId="77777777" w:rsidR="00C22644" w:rsidRDefault="00C22644" w:rsidP="00660244">
            <w:pPr>
              <w:tabs>
                <w:tab w:val="left" w:pos="360"/>
                <w:tab w:val="left" w:pos="1440"/>
              </w:tabs>
              <w:rPr>
                <w:rFonts w:ascii="Arial" w:hAnsi="Arial" w:cs="Arial"/>
                <w:b/>
              </w:rPr>
            </w:pPr>
          </w:p>
        </w:tc>
        <w:tc>
          <w:tcPr>
            <w:tcW w:w="4795" w:type="dxa"/>
            <w:shd w:val="clear" w:color="auto" w:fill="D9D9D9" w:themeFill="background1" w:themeFillShade="D9"/>
          </w:tcPr>
          <w:p w14:paraId="734A9079" w14:textId="77777777" w:rsidR="00C22644" w:rsidRDefault="00C22644" w:rsidP="00660244">
            <w:pPr>
              <w:tabs>
                <w:tab w:val="left" w:pos="360"/>
                <w:tab w:val="left" w:pos="1440"/>
              </w:tabs>
              <w:rPr>
                <w:rFonts w:ascii="Arial" w:hAnsi="Arial" w:cs="Arial"/>
                <w:b/>
              </w:rPr>
            </w:pPr>
            <w:r>
              <w:rPr>
                <w:rFonts w:ascii="Arial" w:hAnsi="Arial" w:cs="Arial"/>
                <w:b/>
              </w:rPr>
              <w:t>Suivi</w:t>
            </w:r>
          </w:p>
        </w:tc>
        <w:tc>
          <w:tcPr>
            <w:tcW w:w="1985" w:type="dxa"/>
            <w:shd w:val="clear" w:color="auto" w:fill="D9D9D9" w:themeFill="background1" w:themeFillShade="D9"/>
          </w:tcPr>
          <w:p w14:paraId="0E95790E" w14:textId="77777777" w:rsidR="00C22644" w:rsidRDefault="00C22644" w:rsidP="00660244">
            <w:pPr>
              <w:tabs>
                <w:tab w:val="left" w:pos="360"/>
                <w:tab w:val="left" w:pos="1440"/>
              </w:tabs>
              <w:rPr>
                <w:rFonts w:ascii="Arial" w:hAnsi="Arial" w:cs="Arial"/>
                <w:b/>
              </w:rPr>
            </w:pPr>
            <w:r>
              <w:rPr>
                <w:rFonts w:ascii="Arial" w:hAnsi="Arial" w:cs="Arial"/>
                <w:b/>
              </w:rPr>
              <w:t>Responsable</w:t>
            </w:r>
          </w:p>
        </w:tc>
        <w:tc>
          <w:tcPr>
            <w:tcW w:w="1984" w:type="dxa"/>
            <w:shd w:val="clear" w:color="auto" w:fill="D9D9D9" w:themeFill="background1" w:themeFillShade="D9"/>
          </w:tcPr>
          <w:p w14:paraId="1751D4BF" w14:textId="77777777" w:rsidR="00C22644" w:rsidRDefault="00C22644" w:rsidP="00660244">
            <w:pPr>
              <w:tabs>
                <w:tab w:val="left" w:pos="360"/>
                <w:tab w:val="left" w:pos="1440"/>
              </w:tabs>
              <w:rPr>
                <w:rFonts w:ascii="Arial" w:hAnsi="Arial" w:cs="Arial"/>
                <w:b/>
              </w:rPr>
            </w:pPr>
            <w:r>
              <w:rPr>
                <w:rFonts w:ascii="Arial" w:hAnsi="Arial" w:cs="Arial"/>
                <w:b/>
              </w:rPr>
              <w:t>Date</w:t>
            </w:r>
          </w:p>
        </w:tc>
      </w:tr>
      <w:tr w:rsidR="00C22644" w14:paraId="48168F25" w14:textId="77777777" w:rsidTr="00C22644">
        <w:tc>
          <w:tcPr>
            <w:tcW w:w="558" w:type="dxa"/>
          </w:tcPr>
          <w:p w14:paraId="01C6BAF3" w14:textId="77777777" w:rsidR="00C22644" w:rsidRDefault="00C22644" w:rsidP="00660244">
            <w:pPr>
              <w:tabs>
                <w:tab w:val="left" w:pos="360"/>
                <w:tab w:val="left" w:pos="1440"/>
              </w:tabs>
              <w:rPr>
                <w:rFonts w:ascii="Arial" w:hAnsi="Arial" w:cs="Arial"/>
                <w:b/>
              </w:rPr>
            </w:pPr>
            <w:r>
              <w:rPr>
                <w:rFonts w:ascii="Arial" w:hAnsi="Arial" w:cs="Arial"/>
                <w:b/>
              </w:rPr>
              <w:t>1</w:t>
            </w:r>
          </w:p>
        </w:tc>
        <w:tc>
          <w:tcPr>
            <w:tcW w:w="4795" w:type="dxa"/>
          </w:tcPr>
          <w:p w14:paraId="3FFEB752" w14:textId="688E35E6" w:rsidR="00C22644" w:rsidRDefault="00C22644" w:rsidP="00660244">
            <w:pPr>
              <w:tabs>
                <w:tab w:val="left" w:pos="360"/>
                <w:tab w:val="left" w:pos="1440"/>
              </w:tabs>
              <w:rPr>
                <w:rFonts w:ascii="Arial" w:hAnsi="Arial" w:cs="Arial"/>
                <w:b/>
              </w:rPr>
            </w:pPr>
            <w:r>
              <w:rPr>
                <w:rFonts w:ascii="Arial" w:hAnsi="Arial" w:cs="Arial"/>
                <w:b/>
              </w:rPr>
              <w:t>Demander au conseil d’administration si le comité peut être responsable de l’organisation des activités dans le cadre du festival</w:t>
            </w:r>
          </w:p>
        </w:tc>
        <w:tc>
          <w:tcPr>
            <w:tcW w:w="1985" w:type="dxa"/>
          </w:tcPr>
          <w:p w14:paraId="29CBA3BA" w14:textId="253DD813" w:rsidR="00C22644" w:rsidRDefault="00C22644" w:rsidP="00660244">
            <w:pPr>
              <w:tabs>
                <w:tab w:val="left" w:pos="360"/>
                <w:tab w:val="left" w:pos="1440"/>
              </w:tabs>
              <w:rPr>
                <w:rFonts w:ascii="Arial" w:hAnsi="Arial" w:cs="Arial"/>
                <w:b/>
              </w:rPr>
            </w:pPr>
            <w:r>
              <w:rPr>
                <w:rFonts w:ascii="Arial" w:hAnsi="Arial" w:cs="Arial"/>
                <w:b/>
              </w:rPr>
              <w:t xml:space="preserve">Mme </w:t>
            </w:r>
            <w:proofErr w:type="spellStart"/>
            <w:r>
              <w:rPr>
                <w:rFonts w:ascii="Arial" w:hAnsi="Arial" w:cs="Arial"/>
                <w:b/>
              </w:rPr>
              <w:t>Bleau</w:t>
            </w:r>
            <w:proofErr w:type="spellEnd"/>
          </w:p>
        </w:tc>
        <w:tc>
          <w:tcPr>
            <w:tcW w:w="1984" w:type="dxa"/>
          </w:tcPr>
          <w:p w14:paraId="0454E65F" w14:textId="45E2278B" w:rsidR="00C22644" w:rsidRDefault="00C22644" w:rsidP="00660244">
            <w:pPr>
              <w:tabs>
                <w:tab w:val="left" w:pos="360"/>
                <w:tab w:val="left" w:pos="1440"/>
              </w:tabs>
              <w:rPr>
                <w:rFonts w:ascii="Arial" w:hAnsi="Arial" w:cs="Arial"/>
                <w:b/>
              </w:rPr>
            </w:pPr>
            <w:r>
              <w:rPr>
                <w:rFonts w:ascii="Arial" w:hAnsi="Arial" w:cs="Arial"/>
                <w:b/>
              </w:rPr>
              <w:t>Octobre 2022</w:t>
            </w:r>
          </w:p>
        </w:tc>
      </w:tr>
      <w:tr w:rsidR="00C22644" w14:paraId="41243DCD" w14:textId="77777777" w:rsidTr="00C22644">
        <w:tc>
          <w:tcPr>
            <w:tcW w:w="558" w:type="dxa"/>
          </w:tcPr>
          <w:p w14:paraId="247E66F8" w14:textId="77777777" w:rsidR="00C22644" w:rsidRDefault="00C22644" w:rsidP="00660244">
            <w:pPr>
              <w:tabs>
                <w:tab w:val="left" w:pos="360"/>
                <w:tab w:val="left" w:pos="1440"/>
              </w:tabs>
              <w:rPr>
                <w:rFonts w:ascii="Arial" w:hAnsi="Arial" w:cs="Arial"/>
                <w:b/>
              </w:rPr>
            </w:pPr>
            <w:r>
              <w:rPr>
                <w:rFonts w:ascii="Arial" w:hAnsi="Arial" w:cs="Arial"/>
                <w:b/>
              </w:rPr>
              <w:t>2</w:t>
            </w:r>
          </w:p>
        </w:tc>
        <w:tc>
          <w:tcPr>
            <w:tcW w:w="4795" w:type="dxa"/>
          </w:tcPr>
          <w:p w14:paraId="2040FA7C" w14:textId="0E6038DE" w:rsidR="00C22644" w:rsidRDefault="00C22644" w:rsidP="00660244">
            <w:pPr>
              <w:tabs>
                <w:tab w:val="left" w:pos="360"/>
                <w:tab w:val="left" w:pos="1440"/>
              </w:tabs>
              <w:rPr>
                <w:rFonts w:ascii="Arial" w:hAnsi="Arial" w:cs="Arial"/>
                <w:b/>
              </w:rPr>
            </w:pPr>
            <w:r>
              <w:rPr>
                <w:rFonts w:ascii="Arial" w:hAnsi="Arial" w:cs="Arial"/>
                <w:b/>
              </w:rPr>
              <w:t>Suivi pour la campagne de financement</w:t>
            </w:r>
          </w:p>
        </w:tc>
        <w:tc>
          <w:tcPr>
            <w:tcW w:w="1985" w:type="dxa"/>
          </w:tcPr>
          <w:p w14:paraId="77D617F9" w14:textId="11C0223F" w:rsidR="00C22644" w:rsidRDefault="00C22644" w:rsidP="00660244">
            <w:pPr>
              <w:tabs>
                <w:tab w:val="left" w:pos="360"/>
                <w:tab w:val="left" w:pos="1440"/>
              </w:tabs>
              <w:rPr>
                <w:rFonts w:ascii="Arial" w:hAnsi="Arial" w:cs="Arial"/>
                <w:b/>
              </w:rPr>
            </w:pPr>
            <w:r>
              <w:rPr>
                <w:rFonts w:ascii="Arial" w:hAnsi="Arial" w:cs="Arial"/>
                <w:b/>
              </w:rPr>
              <w:t xml:space="preserve">Mme </w:t>
            </w:r>
            <w:proofErr w:type="spellStart"/>
            <w:r>
              <w:rPr>
                <w:rFonts w:ascii="Arial" w:hAnsi="Arial" w:cs="Arial"/>
                <w:b/>
              </w:rPr>
              <w:t>Broadhead</w:t>
            </w:r>
            <w:proofErr w:type="spellEnd"/>
          </w:p>
        </w:tc>
        <w:tc>
          <w:tcPr>
            <w:tcW w:w="1984" w:type="dxa"/>
          </w:tcPr>
          <w:p w14:paraId="6B629CBF" w14:textId="30656D85" w:rsidR="00C22644" w:rsidRDefault="00C22644" w:rsidP="00660244">
            <w:pPr>
              <w:tabs>
                <w:tab w:val="left" w:pos="360"/>
                <w:tab w:val="left" w:pos="1440"/>
              </w:tabs>
              <w:rPr>
                <w:rFonts w:ascii="Arial" w:hAnsi="Arial" w:cs="Arial"/>
                <w:b/>
              </w:rPr>
            </w:pPr>
            <w:r>
              <w:rPr>
                <w:rFonts w:ascii="Arial" w:hAnsi="Arial" w:cs="Arial"/>
                <w:b/>
              </w:rPr>
              <w:t>Novembre 2022</w:t>
            </w:r>
          </w:p>
        </w:tc>
      </w:tr>
      <w:tr w:rsidR="00C22644" w14:paraId="083B9463" w14:textId="77777777" w:rsidTr="00C22644">
        <w:tc>
          <w:tcPr>
            <w:tcW w:w="558" w:type="dxa"/>
          </w:tcPr>
          <w:p w14:paraId="2663C966" w14:textId="77777777" w:rsidR="00C22644" w:rsidRDefault="00C22644" w:rsidP="00660244">
            <w:pPr>
              <w:tabs>
                <w:tab w:val="left" w:pos="360"/>
                <w:tab w:val="left" w:pos="1440"/>
              </w:tabs>
              <w:rPr>
                <w:rFonts w:ascii="Arial" w:hAnsi="Arial" w:cs="Arial"/>
                <w:b/>
              </w:rPr>
            </w:pPr>
            <w:r>
              <w:rPr>
                <w:rFonts w:ascii="Arial" w:hAnsi="Arial" w:cs="Arial"/>
                <w:b/>
              </w:rPr>
              <w:t>3</w:t>
            </w:r>
          </w:p>
        </w:tc>
        <w:tc>
          <w:tcPr>
            <w:tcW w:w="4795" w:type="dxa"/>
          </w:tcPr>
          <w:p w14:paraId="5D32256B" w14:textId="77777777" w:rsidR="00C22644" w:rsidRDefault="00C22644" w:rsidP="00660244">
            <w:pPr>
              <w:tabs>
                <w:tab w:val="left" w:pos="360"/>
                <w:tab w:val="left" w:pos="1440"/>
              </w:tabs>
              <w:rPr>
                <w:rFonts w:ascii="Arial" w:hAnsi="Arial" w:cs="Arial"/>
                <w:b/>
              </w:rPr>
            </w:pPr>
          </w:p>
        </w:tc>
        <w:tc>
          <w:tcPr>
            <w:tcW w:w="1985" w:type="dxa"/>
          </w:tcPr>
          <w:p w14:paraId="67D27221" w14:textId="77777777" w:rsidR="00C22644" w:rsidRDefault="00C22644" w:rsidP="00660244">
            <w:pPr>
              <w:tabs>
                <w:tab w:val="left" w:pos="360"/>
                <w:tab w:val="left" w:pos="1440"/>
              </w:tabs>
              <w:rPr>
                <w:rFonts w:ascii="Arial" w:hAnsi="Arial" w:cs="Arial"/>
                <w:b/>
              </w:rPr>
            </w:pPr>
          </w:p>
        </w:tc>
        <w:tc>
          <w:tcPr>
            <w:tcW w:w="1984" w:type="dxa"/>
          </w:tcPr>
          <w:p w14:paraId="0F714A49" w14:textId="77777777" w:rsidR="00C22644" w:rsidRDefault="00C22644" w:rsidP="00660244">
            <w:pPr>
              <w:tabs>
                <w:tab w:val="left" w:pos="360"/>
                <w:tab w:val="left" w:pos="1440"/>
              </w:tabs>
              <w:rPr>
                <w:rFonts w:ascii="Arial" w:hAnsi="Arial" w:cs="Arial"/>
                <w:b/>
              </w:rPr>
            </w:pPr>
          </w:p>
        </w:tc>
      </w:tr>
      <w:tr w:rsidR="00C22644" w14:paraId="4028DE02" w14:textId="77777777" w:rsidTr="00C22644">
        <w:tc>
          <w:tcPr>
            <w:tcW w:w="558" w:type="dxa"/>
          </w:tcPr>
          <w:p w14:paraId="70B8407A" w14:textId="77777777" w:rsidR="00C22644" w:rsidRDefault="00C22644" w:rsidP="00660244">
            <w:pPr>
              <w:tabs>
                <w:tab w:val="left" w:pos="360"/>
                <w:tab w:val="left" w:pos="1440"/>
              </w:tabs>
              <w:rPr>
                <w:rFonts w:ascii="Arial" w:hAnsi="Arial" w:cs="Arial"/>
                <w:b/>
              </w:rPr>
            </w:pPr>
            <w:r>
              <w:rPr>
                <w:rFonts w:ascii="Arial" w:hAnsi="Arial" w:cs="Arial"/>
                <w:b/>
              </w:rPr>
              <w:t>4</w:t>
            </w:r>
          </w:p>
        </w:tc>
        <w:tc>
          <w:tcPr>
            <w:tcW w:w="4795" w:type="dxa"/>
          </w:tcPr>
          <w:p w14:paraId="678E7018" w14:textId="77777777" w:rsidR="00C22644" w:rsidRDefault="00C22644" w:rsidP="00660244">
            <w:pPr>
              <w:tabs>
                <w:tab w:val="left" w:pos="360"/>
                <w:tab w:val="left" w:pos="1440"/>
              </w:tabs>
              <w:rPr>
                <w:rFonts w:ascii="Arial" w:hAnsi="Arial" w:cs="Arial"/>
                <w:b/>
              </w:rPr>
            </w:pPr>
          </w:p>
        </w:tc>
        <w:tc>
          <w:tcPr>
            <w:tcW w:w="1985" w:type="dxa"/>
          </w:tcPr>
          <w:p w14:paraId="5E6F3896" w14:textId="77777777" w:rsidR="00C22644" w:rsidRDefault="00C22644" w:rsidP="00660244">
            <w:pPr>
              <w:tabs>
                <w:tab w:val="left" w:pos="360"/>
                <w:tab w:val="left" w:pos="1440"/>
              </w:tabs>
              <w:rPr>
                <w:rFonts w:ascii="Arial" w:hAnsi="Arial" w:cs="Arial"/>
                <w:b/>
              </w:rPr>
            </w:pPr>
          </w:p>
        </w:tc>
        <w:tc>
          <w:tcPr>
            <w:tcW w:w="1984" w:type="dxa"/>
          </w:tcPr>
          <w:p w14:paraId="6BDAB399" w14:textId="77777777" w:rsidR="00C22644" w:rsidRDefault="00C22644" w:rsidP="00660244">
            <w:pPr>
              <w:tabs>
                <w:tab w:val="left" w:pos="360"/>
                <w:tab w:val="left" w:pos="1440"/>
              </w:tabs>
              <w:rPr>
                <w:rFonts w:ascii="Arial" w:hAnsi="Arial" w:cs="Arial"/>
                <w:b/>
              </w:rPr>
            </w:pPr>
          </w:p>
        </w:tc>
      </w:tr>
    </w:tbl>
    <w:p w14:paraId="3A4498CF" w14:textId="77777777" w:rsidR="00C22644" w:rsidRDefault="00C22644" w:rsidP="000954E3">
      <w:pPr>
        <w:pStyle w:val="Paragraphedeliste"/>
        <w:tabs>
          <w:tab w:val="left" w:pos="426"/>
        </w:tabs>
        <w:ind w:left="360"/>
      </w:pPr>
    </w:p>
    <w:p w14:paraId="0F08F211" w14:textId="77777777" w:rsidR="000954E3" w:rsidRDefault="000954E3" w:rsidP="000954E3">
      <w:pPr>
        <w:pStyle w:val="Paragraphedeliste"/>
        <w:tabs>
          <w:tab w:val="left" w:pos="426"/>
        </w:tabs>
        <w:ind w:left="360"/>
      </w:pPr>
    </w:p>
    <w:p w14:paraId="653B2CCC" w14:textId="77777777" w:rsidR="000954E3" w:rsidRDefault="000954E3" w:rsidP="000954E3">
      <w:pPr>
        <w:pStyle w:val="Paragraphedeliste"/>
        <w:tabs>
          <w:tab w:val="left" w:pos="426"/>
        </w:tabs>
        <w:ind w:left="360"/>
      </w:pPr>
    </w:p>
    <w:p w14:paraId="2A3277E9" w14:textId="77777777" w:rsidR="000954E3" w:rsidRDefault="000954E3" w:rsidP="000954E3">
      <w:pPr>
        <w:pStyle w:val="Paragraphedeliste"/>
        <w:tabs>
          <w:tab w:val="left" w:pos="426"/>
        </w:tabs>
        <w:ind w:left="360"/>
      </w:pPr>
    </w:p>
    <w:p w14:paraId="6D2EEB66" w14:textId="77777777" w:rsidR="000954E3" w:rsidRDefault="000954E3" w:rsidP="000954E3">
      <w:pPr>
        <w:pStyle w:val="Paragraphedeliste"/>
        <w:tabs>
          <w:tab w:val="left" w:pos="426"/>
        </w:tabs>
        <w:ind w:left="360"/>
      </w:pPr>
      <w:r>
        <w:t>________________________________</w:t>
      </w:r>
      <w:r>
        <w:tab/>
        <w:t>_______________________________</w:t>
      </w:r>
    </w:p>
    <w:p w14:paraId="3C09AC61" w14:textId="77777777" w:rsidR="00E2799C" w:rsidRDefault="00E2799C" w:rsidP="000954E3">
      <w:pPr>
        <w:pStyle w:val="Paragraphedeliste"/>
        <w:tabs>
          <w:tab w:val="left" w:pos="426"/>
        </w:tabs>
        <w:ind w:left="360"/>
      </w:pPr>
      <w:r>
        <w:t xml:space="preserve">Josée </w:t>
      </w:r>
      <w:proofErr w:type="spellStart"/>
      <w:r>
        <w:t>Bleau</w:t>
      </w:r>
      <w:proofErr w:type="spellEnd"/>
      <w:r>
        <w:tab/>
      </w:r>
      <w:r>
        <w:tab/>
      </w:r>
      <w:r>
        <w:tab/>
      </w:r>
      <w:r>
        <w:tab/>
      </w:r>
      <w:r>
        <w:tab/>
        <w:t>Yvon Tessier</w:t>
      </w:r>
    </w:p>
    <w:p w14:paraId="5A26D6AF" w14:textId="1E56D163" w:rsidR="00E2799C" w:rsidRPr="000954E3" w:rsidRDefault="00E2799C" w:rsidP="000954E3">
      <w:pPr>
        <w:pStyle w:val="Paragraphedeliste"/>
        <w:tabs>
          <w:tab w:val="left" w:pos="426"/>
        </w:tabs>
        <w:ind w:left="360"/>
      </w:pPr>
      <w:r>
        <w:t>Présidente</w:t>
      </w:r>
      <w:r>
        <w:tab/>
      </w:r>
      <w:r w:rsidR="00C22644">
        <w:t xml:space="preserve"> du comité</w:t>
      </w:r>
      <w:r>
        <w:tab/>
      </w:r>
      <w:r>
        <w:tab/>
      </w:r>
      <w:r>
        <w:tab/>
      </w:r>
      <w:r>
        <w:tab/>
        <w:t>Secrétaire</w:t>
      </w:r>
      <w:r w:rsidR="00C22644">
        <w:t xml:space="preserve"> du comité</w:t>
      </w:r>
    </w:p>
    <w:sectPr w:rsidR="00E2799C" w:rsidRPr="000954E3" w:rsidSect="00E2799C">
      <w:headerReference w:type="default" r:id="rId11"/>
      <w:footerReference w:type="default" r:id="rId12"/>
      <w:headerReference w:type="first" r:id="rId13"/>
      <w:pgSz w:w="12240" w:h="15840" w:code="1"/>
      <w:pgMar w:top="1948" w:right="1701" w:bottom="1135" w:left="1701" w:header="426" w:footer="720"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e Desjardins" w:date="2022-10-03T13:16:00Z" w:initials="AD">
    <w:p w14:paraId="1FB8AA19" w14:textId="77777777" w:rsidR="004D0385" w:rsidRDefault="004D0385" w:rsidP="00757E8D">
      <w:pPr>
        <w:pStyle w:val="Commentaire"/>
        <w:jc w:val="left"/>
      </w:pPr>
      <w:r>
        <w:rPr>
          <w:rStyle w:val="Marquedecommentaire"/>
        </w:rPr>
        <w:annotationRef/>
      </w:r>
      <w:r>
        <w:t>Ajoutez le nom du comité.</w:t>
      </w:r>
    </w:p>
  </w:comment>
  <w:comment w:id="1" w:author="Anne Desjardins" w:date="2022-10-03T10:12:00Z" w:initials="AD">
    <w:p w14:paraId="56D29A7D" w14:textId="6D4BC293" w:rsidR="004D0385" w:rsidRDefault="00B92C1C" w:rsidP="00247944">
      <w:pPr>
        <w:pStyle w:val="Commentaire"/>
        <w:jc w:val="left"/>
      </w:pPr>
      <w:r>
        <w:rPr>
          <w:rStyle w:val="Marquedecommentaire"/>
        </w:rPr>
        <w:annotationRef/>
      </w:r>
      <w:r w:rsidR="004D0385">
        <w:t xml:space="preserve">Ce compte-rendu est un exemple.  Vous pouvez vous en inspirer pour rédiger votre propre compte-rendu. Des commentaires ont été ajoutés tout au long du document. Ces commentaires sont à titre indicatif seulement et ne doivent pas figurer sur vos documents officiels. </w:t>
      </w:r>
    </w:p>
  </w:comment>
  <w:comment w:id="2" w:author="Anne Desjardins" w:date="2022-10-03T10:09:00Z" w:initials="AD">
    <w:p w14:paraId="624E4D29" w14:textId="77777777" w:rsidR="004D0385" w:rsidRDefault="00B92C1C" w:rsidP="006F4ABA">
      <w:pPr>
        <w:pStyle w:val="Commentaire"/>
        <w:jc w:val="left"/>
      </w:pPr>
      <w:r>
        <w:rPr>
          <w:rStyle w:val="Marquedecommentaire"/>
        </w:rPr>
        <w:annotationRef/>
      </w:r>
      <w:r w:rsidR="004D0385">
        <w:t>Indiquez ici le nom de la ville, la date et l'heure de la réunion du comité.</w:t>
      </w:r>
    </w:p>
  </w:comment>
  <w:comment w:id="3" w:author="Anne Desjardins" w:date="2022-10-03T10:10:00Z" w:initials="AD">
    <w:p w14:paraId="30800173" w14:textId="77777777" w:rsidR="004D0385" w:rsidRDefault="00B92C1C" w:rsidP="00666D76">
      <w:pPr>
        <w:pStyle w:val="Commentaire"/>
        <w:jc w:val="left"/>
      </w:pPr>
      <w:r>
        <w:rPr>
          <w:rStyle w:val="Marquedecommentaire"/>
        </w:rPr>
        <w:annotationRef/>
      </w:r>
      <w:r w:rsidR="004D0385">
        <w:t>Indiquez le nom des membres présents.</w:t>
      </w:r>
    </w:p>
  </w:comment>
  <w:comment w:id="4" w:author="Anne Desjardins" w:date="2022-10-03T10:10:00Z" w:initials="AD">
    <w:p w14:paraId="48B9C8BB" w14:textId="77777777" w:rsidR="004D0385" w:rsidRDefault="00B92C1C" w:rsidP="0011032F">
      <w:pPr>
        <w:pStyle w:val="Commentaire"/>
        <w:jc w:val="left"/>
      </w:pPr>
      <w:r>
        <w:rPr>
          <w:rStyle w:val="Marquedecommentaire"/>
        </w:rPr>
        <w:annotationRef/>
      </w:r>
      <w:r w:rsidR="004D0385">
        <w:t>Indiquez le nom des membres absents.</w:t>
      </w:r>
    </w:p>
  </w:comment>
  <w:comment w:id="5" w:author="Anne Desjardins" w:date="2022-10-03T10:11:00Z" w:initials="AD">
    <w:p w14:paraId="14B0EACD" w14:textId="543E3DEF" w:rsidR="00B92C1C" w:rsidRDefault="00B92C1C" w:rsidP="00212378">
      <w:pPr>
        <w:pStyle w:val="Commentaire"/>
        <w:jc w:val="left"/>
      </w:pPr>
      <w:r>
        <w:rPr>
          <w:rStyle w:val="Marquedecommentaire"/>
        </w:rPr>
        <w:annotationRef/>
      </w:r>
      <w:r>
        <w:t>Indiquez l'heure du début de la réunion.</w:t>
      </w:r>
    </w:p>
  </w:comment>
  <w:comment w:id="6" w:author="Anne Desjardins" w:date="2022-10-03T11:06:00Z" w:initials="AD">
    <w:p w14:paraId="5D666E6F" w14:textId="77777777" w:rsidR="0019534F" w:rsidRDefault="00BB60EA" w:rsidP="006721C2">
      <w:pPr>
        <w:pStyle w:val="Commentaire"/>
        <w:jc w:val="left"/>
      </w:pPr>
      <w:r>
        <w:rPr>
          <w:rStyle w:val="Marquedecommentaire"/>
        </w:rPr>
        <w:annotationRef/>
      </w:r>
      <w:r w:rsidR="0019534F">
        <w:t>L'adoption de l'ordre du jour doit se faire par le vote des membres du comité.  Le vote doit se dérouler selon les étapes suivantes: (1) lecture de l'ordre du jour.  (2) Le président du comité demande le vote (pour, contre, abstention).  (3) Selon le résultat du vote, le président déclare (a) la proposition adoptée à l'unanimité (si tous les membres sont unanimement d'accord avec la proposition), (b) la proposition adoptée à la majorité (si la majorité des membres sont d'accord avec la proposition), (c) la proposition est rejetée (si plus de la majorité des membres sont contre la proposition). En cas d'égalité, le vote doit être repris.  Des discussions peuvent avoir lieu pour apporter des précisions supplémentaires avant la reprise du vote.  Si des membres s'abstiennent de voter ou sont contre une résolution, le nombre d'abstention ou de membres contre doit être pris en note.  Il n'est pas nécessaire de préciser qui s'abstient ou est contre à moins que les membres concernés demandent à ce que leur nom figure au compte-rendu.</w:t>
      </w:r>
    </w:p>
  </w:comment>
  <w:comment w:id="7" w:author="Anne Desjardins" w:date="2022-10-03T11:14:00Z" w:initials="AD">
    <w:p w14:paraId="2F213863" w14:textId="4985FAFB" w:rsidR="004D0385" w:rsidRDefault="00557F91" w:rsidP="001D21D0">
      <w:pPr>
        <w:pStyle w:val="Commentaire"/>
        <w:jc w:val="left"/>
      </w:pPr>
      <w:r>
        <w:rPr>
          <w:rStyle w:val="Marquedecommentaire"/>
        </w:rPr>
        <w:annotationRef/>
      </w:r>
      <w:r w:rsidR="004D0385">
        <w:t xml:space="preserve">L'approbation du compte-rendu de la dernière réunion du comité doit se faire par le vote des membres (résolution).  Le membre qui propose et celui qui appuie l'approbation du compte-rendu de la dernière réunion doit avoir été présent lors de cette dernière réunion. </w:t>
      </w:r>
    </w:p>
  </w:comment>
  <w:comment w:id="8" w:author="Anne Desjardins" w:date="2022-10-03T13:33:00Z" w:initials="AD">
    <w:p w14:paraId="3DFD38C9" w14:textId="77777777" w:rsidR="0019534F" w:rsidRDefault="006D6ED2">
      <w:pPr>
        <w:pStyle w:val="Commentaire"/>
        <w:jc w:val="left"/>
      </w:pPr>
      <w:r>
        <w:rPr>
          <w:rStyle w:val="Marquedecommentaire"/>
        </w:rPr>
        <w:annotationRef/>
      </w:r>
      <w:r w:rsidR="0019534F">
        <w:t>Une bonne proposition: (1) se compose d’un libellé clair et précis; (2) Est concise et précise s’en tenant à peu de mots; (3) Traite d’un seul sujet (ou problème) et comporte un objectif principal; (4) Identifie clairement le problème ou le contexte; (5)</w:t>
      </w:r>
    </w:p>
    <w:p w14:paraId="36784745" w14:textId="77777777" w:rsidR="0019534F" w:rsidRDefault="0019534F">
      <w:pPr>
        <w:pStyle w:val="Commentaire"/>
        <w:jc w:val="left"/>
      </w:pPr>
      <w:r>
        <w:t>Décrit précisément la mesure proposée; (6) Intègre les responsabilités, c’est-à-dire les délais, la personne responsable de la mise en œuvre et les ressources qui seront nécessaires; (7) Permet de répondre aux questions: Qui, Quoi, Quand, Pourquoi et Comment.</w:t>
      </w:r>
    </w:p>
    <w:p w14:paraId="3F52EA26" w14:textId="77777777" w:rsidR="0019534F" w:rsidRDefault="0019534F">
      <w:pPr>
        <w:pStyle w:val="Commentaire"/>
        <w:jc w:val="left"/>
      </w:pPr>
    </w:p>
    <w:p w14:paraId="6AED839A" w14:textId="77777777" w:rsidR="0019534F" w:rsidRDefault="0019534F">
      <w:pPr>
        <w:pStyle w:val="Commentaire"/>
        <w:jc w:val="left"/>
      </w:pPr>
      <w:r>
        <w:rPr>
          <w:b/>
          <w:bCs/>
        </w:rPr>
        <w:t>Exemple de proposition</w:t>
      </w:r>
    </w:p>
    <w:p w14:paraId="34DE95F2" w14:textId="77777777" w:rsidR="0019534F" w:rsidRDefault="0019534F">
      <w:pPr>
        <w:pStyle w:val="Commentaire"/>
        <w:jc w:val="left"/>
      </w:pPr>
      <w:r>
        <w:t>Titre: Choix d'une campagne de financement</w:t>
      </w:r>
    </w:p>
    <w:p w14:paraId="5A2B2713" w14:textId="77777777" w:rsidR="0019534F" w:rsidRDefault="0019534F">
      <w:pPr>
        <w:pStyle w:val="Commentaire"/>
        <w:jc w:val="left"/>
      </w:pPr>
      <w:r>
        <w:t>Énoncé: Il est proposé par le comité de faire une vente de chocolat avec la compagnie Chocolat inc. Seront vendu par les patineurs des barres de chocolat au coût de 2,50$ chacune.  Chaque patineur devra vendre 25 barres rapportant 25,00$ au club.  Cette proposition sera présenté au conseil d'administration du club lors de leur prochaine réunion le 25 septembre prochain.</w:t>
      </w:r>
    </w:p>
    <w:p w14:paraId="4486ECA7" w14:textId="77777777" w:rsidR="0019534F" w:rsidRDefault="0019534F">
      <w:pPr>
        <w:pStyle w:val="Commentaire"/>
        <w:jc w:val="left"/>
      </w:pPr>
    </w:p>
    <w:p w14:paraId="7D0EAF65" w14:textId="77777777" w:rsidR="0019534F" w:rsidRDefault="0019534F" w:rsidP="008002A0">
      <w:pPr>
        <w:pStyle w:val="Commentaire"/>
        <w:jc w:val="left"/>
      </w:pPr>
      <w:r>
        <w:t>Vote: Adopté à l’unanimité / x en faveur, y contre et z s'abstient (par choix ou par nécessité en cas de conflit d'intérêts).</w:t>
      </w:r>
    </w:p>
  </w:comment>
  <w:comment w:id="9" w:author="Anne Desjardins" w:date="2022-10-03T10:14:00Z" w:initials="AD">
    <w:p w14:paraId="267CCCA4" w14:textId="14EC3D4C" w:rsidR="00C22644" w:rsidRDefault="00B92C1C" w:rsidP="00682D52">
      <w:pPr>
        <w:pStyle w:val="Commentaire"/>
        <w:jc w:val="left"/>
      </w:pPr>
      <w:r>
        <w:rPr>
          <w:rStyle w:val="Marquedecommentaire"/>
        </w:rPr>
        <w:annotationRef/>
      </w:r>
      <w:r w:rsidR="00C22644">
        <w:t>Indiquez ici où et quand aura lieu la prochaine réunion du comité.</w:t>
      </w:r>
    </w:p>
  </w:comment>
  <w:comment w:id="10" w:author="Anne Desjardins" w:date="2022-10-03T11:58:00Z" w:initials="AD">
    <w:p w14:paraId="4B7C9D45" w14:textId="77777777" w:rsidR="00C22644" w:rsidRDefault="00922117" w:rsidP="0042384B">
      <w:pPr>
        <w:pStyle w:val="Commentaire"/>
        <w:jc w:val="left"/>
      </w:pPr>
      <w:r>
        <w:rPr>
          <w:rStyle w:val="Marquedecommentaire"/>
        </w:rPr>
        <w:annotationRef/>
      </w:r>
      <w:r w:rsidR="00C22644">
        <w:t>La levée de la réunion est sujet à un vote des membres.</w:t>
      </w:r>
    </w:p>
  </w:comment>
  <w:comment w:id="11" w:author="Anne Desjardins" w:date="2022-10-03T10:13:00Z" w:initials="AD">
    <w:p w14:paraId="359499D7" w14:textId="5161B06D" w:rsidR="00B92C1C" w:rsidRDefault="00B92C1C" w:rsidP="00903199">
      <w:pPr>
        <w:pStyle w:val="Commentaire"/>
        <w:jc w:val="left"/>
      </w:pPr>
      <w:r>
        <w:rPr>
          <w:rStyle w:val="Marquedecommentaire"/>
        </w:rPr>
        <w:annotationRef/>
      </w:r>
      <w:r>
        <w:t>Indiquez l'heure de la levée de la réunion.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8AA19" w15:done="0"/>
  <w15:commentEx w15:paraId="56D29A7D" w15:done="0"/>
  <w15:commentEx w15:paraId="624E4D29" w15:done="0"/>
  <w15:commentEx w15:paraId="30800173" w15:done="0"/>
  <w15:commentEx w15:paraId="48B9C8BB" w15:done="0"/>
  <w15:commentEx w15:paraId="14B0EACD" w15:done="0"/>
  <w15:commentEx w15:paraId="5D666E6F" w15:done="0"/>
  <w15:commentEx w15:paraId="2F213863" w15:done="0"/>
  <w15:commentEx w15:paraId="7D0EAF65" w15:done="0"/>
  <w15:commentEx w15:paraId="267CCCA4" w15:done="0"/>
  <w15:commentEx w15:paraId="4B7C9D45" w15:done="0"/>
  <w15:commentEx w15:paraId="359499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5F2F" w16cex:dateUtc="2022-10-03T17:16:00Z"/>
  <w16cex:commentExtensible w16cex:durableId="26E5340E" w16cex:dateUtc="2022-10-03T14:12:00Z"/>
  <w16cex:commentExtensible w16cex:durableId="26E53349" w16cex:dateUtc="2022-10-03T14:09:00Z"/>
  <w16cex:commentExtensible w16cex:durableId="26E53378" w16cex:dateUtc="2022-10-03T14:10:00Z"/>
  <w16cex:commentExtensible w16cex:durableId="26E53380" w16cex:dateUtc="2022-10-03T14:10:00Z"/>
  <w16cex:commentExtensible w16cex:durableId="26E533B4" w16cex:dateUtc="2022-10-03T14:11:00Z"/>
  <w16cex:commentExtensible w16cex:durableId="26E540CB" w16cex:dateUtc="2022-10-03T15:06:00Z"/>
  <w16cex:commentExtensible w16cex:durableId="26E5427B" w16cex:dateUtc="2022-10-03T15:14:00Z"/>
  <w16cex:commentExtensible w16cex:durableId="26E5630C" w16cex:dateUtc="2022-10-03T17:33:00Z"/>
  <w16cex:commentExtensible w16cex:durableId="26E53485" w16cex:dateUtc="2022-10-03T14:14:00Z"/>
  <w16cex:commentExtensible w16cex:durableId="26E54CDD" w16cex:dateUtc="2022-10-03T15:58:00Z"/>
  <w16cex:commentExtensible w16cex:durableId="26E5344B" w16cex:dateUtc="2022-10-0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8AA19" w16cid:durableId="26E55F2F"/>
  <w16cid:commentId w16cid:paraId="56D29A7D" w16cid:durableId="26E5340E"/>
  <w16cid:commentId w16cid:paraId="624E4D29" w16cid:durableId="26E53349"/>
  <w16cid:commentId w16cid:paraId="30800173" w16cid:durableId="26E53378"/>
  <w16cid:commentId w16cid:paraId="48B9C8BB" w16cid:durableId="26E53380"/>
  <w16cid:commentId w16cid:paraId="14B0EACD" w16cid:durableId="26E533B4"/>
  <w16cid:commentId w16cid:paraId="5D666E6F" w16cid:durableId="26E540CB"/>
  <w16cid:commentId w16cid:paraId="2F213863" w16cid:durableId="26E5427B"/>
  <w16cid:commentId w16cid:paraId="7D0EAF65" w16cid:durableId="26E5630C"/>
  <w16cid:commentId w16cid:paraId="267CCCA4" w16cid:durableId="26E53485"/>
  <w16cid:commentId w16cid:paraId="4B7C9D45" w16cid:durableId="26E54CDD"/>
  <w16cid:commentId w16cid:paraId="359499D7" w16cid:durableId="26E53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E4FF" w14:textId="77777777" w:rsidR="00550B15" w:rsidRDefault="00550B15" w:rsidP="00550B15">
      <w:r>
        <w:separator/>
      </w:r>
    </w:p>
  </w:endnote>
  <w:endnote w:type="continuationSeparator" w:id="0">
    <w:p w14:paraId="251BFEA9" w14:textId="77777777" w:rsidR="00550B15" w:rsidRDefault="00550B15" w:rsidP="0055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566719"/>
      <w:docPartObj>
        <w:docPartGallery w:val="Page Numbers (Bottom of Page)"/>
        <w:docPartUnique/>
      </w:docPartObj>
    </w:sdtPr>
    <w:sdtEndPr/>
    <w:sdtContent>
      <w:p w14:paraId="1D49819E" w14:textId="77777777" w:rsidR="000954E3" w:rsidRDefault="000954E3">
        <w:pPr>
          <w:pStyle w:val="Pieddepage"/>
          <w:jc w:val="center"/>
        </w:pPr>
        <w:r>
          <w:fldChar w:fldCharType="begin"/>
        </w:r>
        <w:r>
          <w:instrText>PAGE   \* MERGEFORMAT</w:instrText>
        </w:r>
        <w:r>
          <w:fldChar w:fldCharType="separate"/>
        </w:r>
        <w:r w:rsidR="000437C3" w:rsidRPr="000437C3">
          <w:rPr>
            <w:noProof/>
            <w:lang w:val="fr-FR"/>
          </w:rPr>
          <w:t>2</w:t>
        </w:r>
        <w:r>
          <w:fldChar w:fldCharType="end"/>
        </w:r>
      </w:p>
    </w:sdtContent>
  </w:sdt>
  <w:p w14:paraId="27FE5208" w14:textId="77777777" w:rsidR="000954E3" w:rsidRDefault="000954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E26D" w14:textId="77777777" w:rsidR="00550B15" w:rsidRDefault="00550B15" w:rsidP="00550B15">
      <w:r>
        <w:separator/>
      </w:r>
    </w:p>
  </w:footnote>
  <w:footnote w:type="continuationSeparator" w:id="0">
    <w:p w14:paraId="53502048" w14:textId="77777777" w:rsidR="00550B15" w:rsidRDefault="00550B15" w:rsidP="0055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AC31" w14:textId="77777777" w:rsidR="00E2799C" w:rsidRDefault="00E2799C" w:rsidP="00E2799C">
    <w:pPr>
      <w:pStyle w:val="En-tte"/>
      <w:jc w:val="center"/>
    </w:pPr>
  </w:p>
  <w:p w14:paraId="55BDD55A" w14:textId="77777777" w:rsidR="00E2799C" w:rsidRDefault="00E2799C" w:rsidP="00E2799C">
    <w:pPr>
      <w:pStyle w:val="En-tte"/>
      <w:jc w:val="center"/>
    </w:pPr>
  </w:p>
  <w:p w14:paraId="6EAEB9C8" w14:textId="77777777" w:rsidR="00E2799C" w:rsidRDefault="00E2799C" w:rsidP="00E2799C">
    <w:pPr>
      <w:pStyle w:val="En-tte"/>
      <w:jc w:val="center"/>
    </w:pPr>
  </w:p>
  <w:p w14:paraId="401A1090" w14:textId="77777777" w:rsidR="00E2799C" w:rsidRDefault="00E2799C" w:rsidP="00E2799C">
    <w:pPr>
      <w:pStyle w:val="En-tte"/>
      <w:jc w:val="center"/>
    </w:pPr>
  </w:p>
  <w:p w14:paraId="42FA3529" w14:textId="77777777" w:rsidR="00E2799C" w:rsidRDefault="00E279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C656" w14:textId="77777777" w:rsidR="00657980" w:rsidRDefault="00657980" w:rsidP="00657980">
    <w:pPr>
      <w:pStyle w:val="En-tte"/>
      <w:jc w:val="center"/>
    </w:pPr>
    <w:r>
      <w:rPr>
        <w:noProof/>
        <w:lang w:eastAsia="fr-CA"/>
      </w:rPr>
      <mc:AlternateContent>
        <mc:Choice Requires="wps">
          <w:drawing>
            <wp:anchor distT="0" distB="0" distL="114300" distR="114300" simplePos="0" relativeHeight="251661312" behindDoc="0" locked="0" layoutInCell="1" allowOverlap="1" wp14:anchorId="489566F0" wp14:editId="269AD25E">
              <wp:simplePos x="0" y="0"/>
              <wp:positionH relativeFrom="column">
                <wp:posOffset>2042160</wp:posOffset>
              </wp:positionH>
              <wp:positionV relativeFrom="paragraph">
                <wp:posOffset>-73025</wp:posOffset>
              </wp:positionV>
              <wp:extent cx="1828800" cy="1828800"/>
              <wp:effectExtent l="0" t="0" r="0" b="10795"/>
              <wp:wrapNone/>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851713" w14:textId="77777777" w:rsidR="00657980" w:rsidRPr="00550B15" w:rsidRDefault="00657980" w:rsidP="0065798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489566F0" id="_x0000_t202" coordsize="21600,21600" o:spt="202" path="m,l,21600r21600,l21600,xe">
              <v:stroke joinstyle="miter"/>
              <v:path gradientshapeok="t" o:connecttype="rect"/>
            </v:shapetype>
            <v:shape id="Zone de texte 3" o:spid="_x0000_s1026" type="#_x0000_t202" style="position:absolute;left:0;text-align:left;margin-left:160.8pt;margin-top:-5.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M/vgIAALQFAAAOAAAAZHJzL2Uyb0RvYy54bWysVE1v2zAMvQ/YfxB0X52vtllQp8haZBjQ&#10;tcXaoWdFpmMDsiRQSuLu14+UnY9122WYD7IoUk8k35OurtvGiC1gqJ3N5fBsIAVY7YrarnP5/Xn5&#10;YSpFiMoWyjgLuXyFIK/n799d7fwMRq5ypgAUBGLDbOdzWcXoZ1kWdAWNCmfOgyVn6bBRkUxcZwWq&#10;HaE3JhsNBhfZzmHh0WkIgVZvO6ecJ/yyBB0fyjJAFCaXlFtMI6ZxxWM2v1KzNSpf1bpPQ/1DFo2q&#10;LR16gLpVUYkN1r9BNbVGF1wZz7RrMleWtYZUA1UzHLyp5qlSHlIt1JzgD20K/w9W32+f/COK2H5y&#10;LRHIDdn5MAu0yPW0JTb8p0wF+amFr4e2QRuF5k3T0XQ6IJcm394gnOy43WOIn8E1gie5ROIltUtt&#10;70LsQvchfJp1y9qYxI2xvywQZrcCidx+9zFjnsV21fZlrFzxStWh64gPXi9ryuBOhfiokJimrEm9&#10;8YGG0rhdLl0/k6Jy+ONP6xxPBJBXih0pJ5eWpC2F+WKJmI/DyYSFlozJ+eWIDDz1rE49dtPcOJLm&#10;kG6J12nK8dHspyW65oUkvuAzyaWsppNzGffTm9ipma6IhsUiBZG0vIp39slrhuYGcnef2xeFvqcg&#10;Env3bq8wNXvDRBfLO4NfbCLxwTSRpcHCuOCpVg2g6uEcxsr192iJznb0Ut+FUV3mdP9Tcghb/nek&#10;dxiMZup1Fb/Va4E1vRyaEJBIoistRVGngjnqr4CT8wF/PeweLGnwJOXgx4VgbLfBl1xejM+ppdya&#10;ryoC1oqYaCAqk1q2gi2YZ0GaGI4uGVtUuRwPL/d7WMZGtVAQoRC7l6THvjHp8qRXDMgQW4ZWmpoX&#10;Oz5CpQrolgnwkPhhR8r8FI2Ez9nTOku803Vv0NOQwvv289tzaqeo42M7/wkAAP//AwBQSwMEFAAG&#10;AAgAAAAhAF5rXeHeAAAACwEAAA8AAABkcnMvZG93bnJldi54bWxMj0FOwzAQRfdI3MEaJHat7UBC&#10;GzKpUIE1pXAANx7ikNiOYrcNnB6zguXMPP15v9rMdmAnmkLnHYJcCmDkGq871yK8vz0vVsBCVE6r&#10;wTtC+KIAm/ryolKl9mf3Sqd9bFkKcaFUCCbGseQ8NIasCks/kku3Dz9ZFdM4tVxP6pzC7cAzIQpu&#10;VefSB6NG2hpq+v3RIqyEfen7dbYL9vZb5mb76J/GT8Trq/nhHlikOf7B8Kuf1KFOTgd/dDqwAeEm&#10;k0VCERZS5sASUYh12hwQsrsiB15X/H+H+gcAAP//AwBQSwECLQAUAAYACAAAACEAtoM4kv4AAADh&#10;AQAAEwAAAAAAAAAAAAAAAAAAAAAAW0NvbnRlbnRfVHlwZXNdLnhtbFBLAQItABQABgAIAAAAIQA4&#10;/SH/1gAAAJQBAAALAAAAAAAAAAAAAAAAAC8BAABfcmVscy8ucmVsc1BLAQItABQABgAIAAAAIQA9&#10;x7M/vgIAALQFAAAOAAAAAAAAAAAAAAAAAC4CAABkcnMvZTJvRG9jLnhtbFBLAQItABQABgAIAAAA&#10;IQBea13h3gAAAAsBAAAPAAAAAAAAAAAAAAAAABgFAABkcnMvZG93bnJldi54bWxQSwUGAAAAAAQA&#10;BADzAAAAIwYAAAAA&#10;" filled="f" stroked="f">
              <v:textbox style="mso-fit-shape-to-text:t">
                <w:txbxContent>
                  <w:p w14:paraId="1C851713" w14:textId="77777777" w:rsidR="00657980" w:rsidRPr="00550B15" w:rsidRDefault="00657980" w:rsidP="00657980">
                    <w:pPr>
                      <w:pStyle w:val="En-tte"/>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Logo</w:t>
                    </w:r>
                  </w:p>
                </w:txbxContent>
              </v:textbox>
            </v:shape>
          </w:pict>
        </mc:Fallback>
      </mc:AlternateContent>
    </w:r>
  </w:p>
  <w:p w14:paraId="354BB785" w14:textId="77777777" w:rsidR="00657980" w:rsidRDefault="00657980" w:rsidP="00657980">
    <w:pPr>
      <w:pStyle w:val="En-tte"/>
      <w:jc w:val="center"/>
    </w:pPr>
  </w:p>
  <w:p w14:paraId="34CC40D5" w14:textId="77777777" w:rsidR="00657980" w:rsidRDefault="00657980" w:rsidP="00657980">
    <w:pPr>
      <w:pStyle w:val="En-tte"/>
      <w:jc w:val="center"/>
    </w:pPr>
  </w:p>
  <w:p w14:paraId="1AE00B37" w14:textId="77777777" w:rsidR="00657980" w:rsidRDefault="00657980" w:rsidP="00657980">
    <w:pPr>
      <w:pStyle w:val="En-tte"/>
      <w:jc w:val="center"/>
    </w:pPr>
  </w:p>
  <w:p w14:paraId="201AFCAC" w14:textId="77777777" w:rsidR="00657980" w:rsidRDefault="00657980" w:rsidP="00657980">
    <w:pPr>
      <w:pStyle w:val="En-tte"/>
      <w:jc w:val="center"/>
    </w:pPr>
    <w:r>
      <w:t>Nom de l’association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288"/>
    <w:multiLevelType w:val="multilevel"/>
    <w:tmpl w:val="E318CF6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F24926"/>
    <w:multiLevelType w:val="hybridMultilevel"/>
    <w:tmpl w:val="EBDACE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21710300">
    <w:abstractNumId w:val="0"/>
  </w:num>
  <w:num w:numId="2" w16cid:durableId="3733904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Desjardins">
    <w15:presenceInfo w15:providerId="None" w15:userId="Anne Desjard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B15"/>
    <w:rsid w:val="000437C3"/>
    <w:rsid w:val="00075AF5"/>
    <w:rsid w:val="0007771B"/>
    <w:rsid w:val="000954E3"/>
    <w:rsid w:val="0009724F"/>
    <w:rsid w:val="001416E7"/>
    <w:rsid w:val="0019534F"/>
    <w:rsid w:val="00332931"/>
    <w:rsid w:val="00427A42"/>
    <w:rsid w:val="004D0385"/>
    <w:rsid w:val="00534B43"/>
    <w:rsid w:val="00550B15"/>
    <w:rsid w:val="00557F91"/>
    <w:rsid w:val="005772ED"/>
    <w:rsid w:val="00657980"/>
    <w:rsid w:val="00664749"/>
    <w:rsid w:val="006D6ED2"/>
    <w:rsid w:val="00706FDB"/>
    <w:rsid w:val="007A6310"/>
    <w:rsid w:val="00922117"/>
    <w:rsid w:val="00941E28"/>
    <w:rsid w:val="00957651"/>
    <w:rsid w:val="009E1FA0"/>
    <w:rsid w:val="00A56EDA"/>
    <w:rsid w:val="00B11007"/>
    <w:rsid w:val="00B63A69"/>
    <w:rsid w:val="00B70476"/>
    <w:rsid w:val="00B92C1C"/>
    <w:rsid w:val="00BB60EA"/>
    <w:rsid w:val="00BF56CF"/>
    <w:rsid w:val="00C22644"/>
    <w:rsid w:val="00D716EE"/>
    <w:rsid w:val="00E2799C"/>
    <w:rsid w:val="00FE3B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674B"/>
  <w15:docId w15:val="{7C537855-E715-43CD-B719-79DF4136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0B15"/>
    <w:pPr>
      <w:tabs>
        <w:tab w:val="center" w:pos="4320"/>
        <w:tab w:val="right" w:pos="8640"/>
      </w:tabs>
    </w:pPr>
  </w:style>
  <w:style w:type="character" w:customStyle="1" w:styleId="En-tteCar">
    <w:name w:val="En-tête Car"/>
    <w:basedOn w:val="Policepardfaut"/>
    <w:link w:val="En-tte"/>
    <w:uiPriority w:val="99"/>
    <w:rsid w:val="00550B15"/>
  </w:style>
  <w:style w:type="paragraph" w:styleId="Pieddepage">
    <w:name w:val="footer"/>
    <w:basedOn w:val="Normal"/>
    <w:link w:val="PieddepageCar"/>
    <w:uiPriority w:val="99"/>
    <w:unhideWhenUsed/>
    <w:rsid w:val="00550B15"/>
    <w:pPr>
      <w:tabs>
        <w:tab w:val="center" w:pos="4320"/>
        <w:tab w:val="right" w:pos="8640"/>
      </w:tabs>
    </w:pPr>
  </w:style>
  <w:style w:type="character" w:customStyle="1" w:styleId="PieddepageCar">
    <w:name w:val="Pied de page Car"/>
    <w:basedOn w:val="Policepardfaut"/>
    <w:link w:val="Pieddepage"/>
    <w:uiPriority w:val="99"/>
    <w:rsid w:val="00550B15"/>
  </w:style>
  <w:style w:type="paragraph" w:styleId="Textedebulles">
    <w:name w:val="Balloon Text"/>
    <w:basedOn w:val="Normal"/>
    <w:link w:val="TextedebullesCar"/>
    <w:uiPriority w:val="99"/>
    <w:semiHidden/>
    <w:unhideWhenUsed/>
    <w:rsid w:val="00550B15"/>
    <w:rPr>
      <w:rFonts w:ascii="Tahoma" w:hAnsi="Tahoma" w:cs="Tahoma"/>
      <w:sz w:val="16"/>
      <w:szCs w:val="16"/>
    </w:rPr>
  </w:style>
  <w:style w:type="character" w:customStyle="1" w:styleId="TextedebullesCar">
    <w:name w:val="Texte de bulles Car"/>
    <w:basedOn w:val="Policepardfaut"/>
    <w:link w:val="Textedebulles"/>
    <w:uiPriority w:val="99"/>
    <w:semiHidden/>
    <w:rsid w:val="00550B15"/>
    <w:rPr>
      <w:rFonts w:ascii="Tahoma" w:hAnsi="Tahoma" w:cs="Tahoma"/>
      <w:sz w:val="16"/>
      <w:szCs w:val="16"/>
    </w:rPr>
  </w:style>
  <w:style w:type="paragraph" w:styleId="Paragraphedeliste">
    <w:name w:val="List Paragraph"/>
    <w:basedOn w:val="Normal"/>
    <w:uiPriority w:val="34"/>
    <w:qFormat/>
    <w:rsid w:val="00550B15"/>
    <w:pPr>
      <w:ind w:left="720"/>
      <w:contextualSpacing/>
    </w:pPr>
  </w:style>
  <w:style w:type="character" w:styleId="Marquedecommentaire">
    <w:name w:val="annotation reference"/>
    <w:basedOn w:val="Policepardfaut"/>
    <w:uiPriority w:val="99"/>
    <w:semiHidden/>
    <w:unhideWhenUsed/>
    <w:rsid w:val="00B92C1C"/>
    <w:rPr>
      <w:sz w:val="16"/>
      <w:szCs w:val="16"/>
    </w:rPr>
  </w:style>
  <w:style w:type="paragraph" w:styleId="Commentaire">
    <w:name w:val="annotation text"/>
    <w:basedOn w:val="Normal"/>
    <w:link w:val="CommentaireCar"/>
    <w:uiPriority w:val="99"/>
    <w:unhideWhenUsed/>
    <w:rsid w:val="00B92C1C"/>
    <w:rPr>
      <w:sz w:val="20"/>
    </w:rPr>
  </w:style>
  <w:style w:type="character" w:customStyle="1" w:styleId="CommentaireCar">
    <w:name w:val="Commentaire Car"/>
    <w:basedOn w:val="Policepardfaut"/>
    <w:link w:val="Commentaire"/>
    <w:uiPriority w:val="99"/>
    <w:rsid w:val="00B92C1C"/>
    <w:rPr>
      <w:sz w:val="20"/>
    </w:rPr>
  </w:style>
  <w:style w:type="paragraph" w:styleId="Objetducommentaire">
    <w:name w:val="annotation subject"/>
    <w:basedOn w:val="Commentaire"/>
    <w:next w:val="Commentaire"/>
    <w:link w:val="ObjetducommentaireCar"/>
    <w:uiPriority w:val="99"/>
    <w:semiHidden/>
    <w:unhideWhenUsed/>
    <w:rsid w:val="00B92C1C"/>
    <w:rPr>
      <w:b/>
      <w:bCs/>
    </w:rPr>
  </w:style>
  <w:style w:type="character" w:customStyle="1" w:styleId="ObjetducommentaireCar">
    <w:name w:val="Objet du commentaire Car"/>
    <w:basedOn w:val="CommentaireCar"/>
    <w:link w:val="Objetducommentaire"/>
    <w:uiPriority w:val="99"/>
    <w:semiHidden/>
    <w:rsid w:val="00B92C1C"/>
    <w:rPr>
      <w:b/>
      <w:bCs/>
      <w:sz w:val="20"/>
    </w:rPr>
  </w:style>
  <w:style w:type="table" w:styleId="Grilledutableau">
    <w:name w:val="Table Grid"/>
    <w:basedOn w:val="TableauNormal"/>
    <w:uiPriority w:val="39"/>
    <w:rsid w:val="00C22644"/>
    <w:pPr>
      <w:jc w:val="left"/>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478</Words>
  <Characters>2633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Marie-josée Tessier</dc:creator>
  <cp:lastModifiedBy>Anne Desjardins</cp:lastModifiedBy>
  <cp:revision>5</cp:revision>
  <dcterms:created xsi:type="dcterms:W3CDTF">2022-10-03T17:15:00Z</dcterms:created>
  <dcterms:modified xsi:type="dcterms:W3CDTF">2023-05-16T14:58:00Z</dcterms:modified>
</cp:coreProperties>
</file>